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079DF" w:rsidRPr="007F4191" w:rsidTr="00787423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6079DF" w:rsidRPr="00EF11F7" w:rsidRDefault="006079DF" w:rsidP="00787423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9E79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9E7953" w:rsidRDefault="006079DF" w:rsidP="00787423">
            <w:pPr>
              <w:pStyle w:val="5"/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8B2E5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079DF" w:rsidRPr="007D0EA4" w:rsidRDefault="006079DF" w:rsidP="007874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B2E5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8B2E5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079DF" w:rsidRPr="00587631" w:rsidRDefault="006079DF" w:rsidP="00787423">
            <w:pPr>
              <w:pStyle w:val="7"/>
              <w:jc w:val="center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587631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РЕСПУБЛИКА МОЛДОВА</w:t>
            </w:r>
          </w:p>
          <w:p w:rsidR="006079DF" w:rsidRPr="00D92438" w:rsidRDefault="006079DF" w:rsidP="00787423">
            <w:pPr>
              <w:jc w:val="center"/>
              <w:rPr>
                <w:b/>
                <w:sz w:val="22"/>
                <w:szCs w:val="22"/>
              </w:rPr>
            </w:pPr>
            <w:r w:rsidRPr="00D92438">
              <w:rPr>
                <w:b/>
                <w:sz w:val="22"/>
                <w:szCs w:val="22"/>
              </w:rPr>
              <w:t>АТО ГАГАУЗИЯ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6079DF" w:rsidRPr="00D92438" w:rsidRDefault="006079DF" w:rsidP="00787423">
            <w:pPr>
              <w:jc w:val="center"/>
              <w:rPr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D92438">
              <w:rPr>
                <w:sz w:val="22"/>
                <w:szCs w:val="22"/>
                <w:lang w:val="tr-TR"/>
              </w:rPr>
              <w:t xml:space="preserve">3 </w:t>
            </w: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6079DF" w:rsidRPr="00D92438" w:rsidRDefault="00183914" w:rsidP="00787423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6079DF" w:rsidRPr="00D92438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6079DF" w:rsidRPr="008B2B67" w:rsidRDefault="006079DF" w:rsidP="00787423">
            <w:pPr>
              <w:jc w:val="center"/>
              <w:rPr>
                <w:b/>
                <w:color w:val="000000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103446" w:rsidRDefault="006079DF" w:rsidP="007874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079DF" w:rsidRPr="00103446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079DF" w:rsidRPr="00FF2AC2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8B2E5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079DF" w:rsidRDefault="006079DF" w:rsidP="006079D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079DF" w:rsidRDefault="00E82C6C" w:rsidP="006079DF">
      <w:pPr>
        <w:jc w:val="center"/>
        <w:rPr>
          <w:b/>
        </w:rPr>
      </w:pPr>
      <w:r w:rsidRPr="001E2239">
        <w:rPr>
          <w:b/>
        </w:rPr>
        <w:t>06</w:t>
      </w:r>
      <w:r w:rsidR="002F1747">
        <w:rPr>
          <w:b/>
        </w:rPr>
        <w:t>.12</w:t>
      </w:r>
      <w:r w:rsidR="00FF05F2">
        <w:rPr>
          <w:b/>
        </w:rPr>
        <w:t>.2024</w:t>
      </w:r>
      <w:r w:rsidR="006079DF" w:rsidRPr="000B66F7">
        <w:rPr>
          <w:b/>
        </w:rPr>
        <w:t xml:space="preserve"> г.                                                                                            </w:t>
      </w:r>
      <w:r w:rsidR="00F3738B">
        <w:rPr>
          <w:b/>
        </w:rPr>
        <w:t xml:space="preserve">№ </w:t>
      </w:r>
      <w:r w:rsidR="002F1747">
        <w:rPr>
          <w:b/>
        </w:rPr>
        <w:t>проект</w:t>
      </w:r>
      <w:r w:rsidR="00220F77">
        <w:rPr>
          <w:b/>
        </w:rPr>
        <w:t xml:space="preserve"> </w:t>
      </w:r>
    </w:p>
    <w:p w:rsidR="006079DF" w:rsidRDefault="006079DF" w:rsidP="006079DF">
      <w:pPr>
        <w:jc w:val="center"/>
        <w:rPr>
          <w:b/>
        </w:rPr>
      </w:pPr>
      <w:r w:rsidRPr="008C1819">
        <w:rPr>
          <w:b/>
        </w:rPr>
        <w:t>мун. Чадыр-Лунга</w:t>
      </w:r>
    </w:p>
    <w:p w:rsidR="006079DF" w:rsidRDefault="006079DF" w:rsidP="006079DF">
      <w:pPr>
        <w:jc w:val="center"/>
        <w:rPr>
          <w:b/>
        </w:rPr>
      </w:pPr>
    </w:p>
    <w:p w:rsidR="006079DF" w:rsidRDefault="00BF164A" w:rsidP="006079DF">
      <w:pPr>
        <w:pStyle w:val="a4"/>
        <w:rPr>
          <w:b/>
        </w:rPr>
      </w:pPr>
      <w:r>
        <w:rPr>
          <w:b/>
        </w:rPr>
        <w:t>О предоставлени</w:t>
      </w:r>
      <w:r w:rsidR="007D7DD5">
        <w:rPr>
          <w:b/>
        </w:rPr>
        <w:t>и</w:t>
      </w:r>
      <w:r w:rsidR="00B80F40">
        <w:rPr>
          <w:b/>
        </w:rPr>
        <w:t xml:space="preserve"> земельных участков</w:t>
      </w:r>
      <w:r w:rsidR="00980FB9" w:rsidRPr="000A6AB8">
        <w:rPr>
          <w:b/>
        </w:rPr>
        <w:t xml:space="preserve"> для строительства жил</w:t>
      </w:r>
      <w:r w:rsidR="00B80F40">
        <w:rPr>
          <w:b/>
        </w:rPr>
        <w:t>ых домов</w:t>
      </w:r>
    </w:p>
    <w:p w:rsidR="00980FB9" w:rsidRPr="00B56032" w:rsidRDefault="00980FB9" w:rsidP="006079DF">
      <w:pPr>
        <w:pStyle w:val="a4"/>
        <w:rPr>
          <w:b/>
          <w:sz w:val="16"/>
          <w:szCs w:val="16"/>
        </w:rPr>
      </w:pPr>
    </w:p>
    <w:p w:rsidR="006079DF" w:rsidRDefault="006079DF" w:rsidP="006079DF">
      <w:pPr>
        <w:ind w:firstLine="708"/>
        <w:jc w:val="both"/>
      </w:pPr>
      <w:r w:rsidRPr="00BF2C88">
        <w:t xml:space="preserve">Рассмотрев заявления граждан о предоставлении земельных участков для строительства индивидуальных жилых домов,  руководствуясь </w:t>
      </w:r>
      <w:r>
        <w:t xml:space="preserve">п. е) ч.2 </w:t>
      </w:r>
      <w:r w:rsidRPr="00BF2C88">
        <w:t>ст.14 Закона «</w:t>
      </w:r>
      <w:r>
        <w:t>О</w:t>
      </w:r>
      <w:r w:rsidRPr="00BF2C88">
        <w:t xml:space="preserve"> местном публичном управлении</w:t>
      </w:r>
      <w:r w:rsidRPr="00A97070">
        <w:t xml:space="preserve">» №436-XVI от 28.12.2006 г., ст.11 Земельного Кодекса, а также ч.2 ст.44 главы VII Закона АТО Гагаузия «О правовом регулировании земельных отношений на территории </w:t>
      </w:r>
      <w:proofErr w:type="spellStart"/>
      <w:r w:rsidRPr="00A97070">
        <w:t>Гагаузии</w:t>
      </w:r>
      <w:proofErr w:type="spellEnd"/>
      <w:r w:rsidRPr="00A97070">
        <w:t>», Положени</w:t>
      </w:r>
      <w:r>
        <w:t>ем</w:t>
      </w:r>
      <w:r w:rsidRPr="00A97070">
        <w:t xml:space="preserve"> </w:t>
      </w:r>
      <w:r w:rsidR="00D76166">
        <w:t>«</w:t>
      </w:r>
      <w:r w:rsidR="00925C6A">
        <w:t>О</w:t>
      </w:r>
      <w:r w:rsidRPr="00A97070">
        <w:t xml:space="preserve"> порядке предоставления земельных участков под строительство жилых домов, хозяйственных построек и огород</w:t>
      </w:r>
      <w:r>
        <w:t>ов</w:t>
      </w:r>
      <w:r w:rsidRPr="00A97070">
        <w:t xml:space="preserve"> на территории мун.Чадыр-Лунга</w:t>
      </w:r>
      <w:r w:rsidR="00D76166">
        <w:t>»</w:t>
      </w:r>
      <w:r>
        <w:t>,</w:t>
      </w:r>
      <w:r w:rsidRPr="00A97070">
        <w:t xml:space="preserve"> утвержденного </w:t>
      </w:r>
      <w:r>
        <w:t>р</w:t>
      </w:r>
      <w:r w:rsidRPr="00A97070">
        <w:t xml:space="preserve">ешением </w:t>
      </w:r>
      <w:r>
        <w:t xml:space="preserve">Чадыр-Лунгского муниципального Совета </w:t>
      </w:r>
      <w:r w:rsidRPr="00A97070">
        <w:t>№1/4 от 11.02.2020</w:t>
      </w:r>
      <w:r w:rsidR="00D76166">
        <w:t xml:space="preserve"> </w:t>
      </w:r>
      <w:r w:rsidRPr="00A97070">
        <w:t>г.</w:t>
      </w:r>
      <w:r>
        <w:t>,</w:t>
      </w:r>
    </w:p>
    <w:p w:rsidR="006079DF" w:rsidRPr="006F7018" w:rsidRDefault="006079DF" w:rsidP="006079DF">
      <w:pPr>
        <w:ind w:firstLine="708"/>
        <w:jc w:val="both"/>
        <w:rPr>
          <w:sz w:val="16"/>
          <w:szCs w:val="16"/>
        </w:rPr>
      </w:pP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8C62D5">
        <w:t>Чадыр-Лунгский Муниципальный Совет</w:t>
      </w:r>
      <w:r>
        <w:t xml:space="preserve"> </w:t>
      </w:r>
    </w:p>
    <w:p w:rsidR="006079DF" w:rsidRPr="00511DEA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511DEA">
        <w:rPr>
          <w:b/>
          <w:bCs/>
        </w:rPr>
        <w:t xml:space="preserve">РЕШИЛ:  </w:t>
      </w:r>
    </w:p>
    <w:p w:rsidR="006079DF" w:rsidRPr="00511DEA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  <w:sz w:val="16"/>
          <w:szCs w:val="16"/>
        </w:rPr>
      </w:pPr>
    </w:p>
    <w:p w:rsidR="007E24AA" w:rsidRDefault="006079DF" w:rsidP="00BF164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511DEA">
        <w:rPr>
          <w:bCs/>
        </w:rPr>
        <w:t xml:space="preserve">Предоставить </w:t>
      </w:r>
      <w:r w:rsidR="007D7DD5" w:rsidRPr="00511DEA">
        <w:t>земельн</w:t>
      </w:r>
      <w:r w:rsidR="007E24AA" w:rsidRPr="00511DEA">
        <w:t>ые</w:t>
      </w:r>
      <w:r w:rsidR="007D7DD5" w:rsidRPr="00511DEA">
        <w:t xml:space="preserve"> участк</w:t>
      </w:r>
      <w:r w:rsidR="007E24AA" w:rsidRPr="00511DEA">
        <w:t>и</w:t>
      </w:r>
      <w:r w:rsidR="007D7DD5" w:rsidRPr="00511DEA">
        <w:t xml:space="preserve"> для строительства жил</w:t>
      </w:r>
      <w:r w:rsidR="008F7FBB">
        <w:t>ых</w:t>
      </w:r>
      <w:r w:rsidR="007D7DD5" w:rsidRPr="00511DEA">
        <w:t xml:space="preserve"> дом</w:t>
      </w:r>
      <w:r w:rsidR="008F7FBB">
        <w:t>ов</w:t>
      </w:r>
      <w:r w:rsidRPr="00511DEA">
        <w:rPr>
          <w:bCs/>
        </w:rPr>
        <w:t xml:space="preserve">, </w:t>
      </w:r>
      <w:r w:rsidR="009746EA" w:rsidRPr="00511DEA">
        <w:rPr>
          <w:bCs/>
        </w:rPr>
        <w:t xml:space="preserve">хозяйственных построек и огорода в </w:t>
      </w:r>
      <w:proofErr w:type="gramStart"/>
      <w:r w:rsidR="009746EA" w:rsidRPr="00511DEA">
        <w:rPr>
          <w:bCs/>
        </w:rPr>
        <w:t>мун.Чадыр</w:t>
      </w:r>
      <w:proofErr w:type="gramEnd"/>
      <w:r w:rsidR="009746EA" w:rsidRPr="00511DEA">
        <w:rPr>
          <w:bCs/>
        </w:rPr>
        <w:t>-Лунга</w:t>
      </w:r>
      <w:r w:rsidR="00BF164A" w:rsidRPr="00511DEA">
        <w:rPr>
          <w:bCs/>
        </w:rPr>
        <w:t xml:space="preserve"> </w:t>
      </w:r>
      <w:r w:rsidR="00C42EEF" w:rsidRPr="00511DEA">
        <w:rPr>
          <w:bCs/>
        </w:rPr>
        <w:t>по</w:t>
      </w:r>
      <w:r w:rsidR="007E24AA" w:rsidRPr="00511DEA">
        <w:rPr>
          <w:bCs/>
        </w:rPr>
        <w:t>:</w:t>
      </w:r>
    </w:p>
    <w:p w:rsidR="00F3738B" w:rsidRPr="00073325" w:rsidRDefault="00F3738B" w:rsidP="00F3738B">
      <w:pPr>
        <w:widowControl w:val="0"/>
        <w:autoSpaceDE w:val="0"/>
        <w:autoSpaceDN w:val="0"/>
        <w:adjustRightInd w:val="0"/>
        <w:ind w:left="426"/>
        <w:jc w:val="both"/>
        <w:rPr>
          <w:bCs/>
          <w:sz w:val="12"/>
        </w:rPr>
      </w:pPr>
    </w:p>
    <w:p w:rsidR="00DD6421" w:rsidRPr="007C734A" w:rsidRDefault="00B9757E" w:rsidP="00F148D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  <w:lang w:val="ru-RU"/>
        </w:rPr>
        <w:t xml:space="preserve"> ул. Ореховая, </w:t>
      </w:r>
      <w:proofErr w:type="gramStart"/>
      <w:r>
        <w:rPr>
          <w:bCs/>
          <w:lang w:val="ru-RU"/>
        </w:rPr>
        <w:t xml:space="preserve">29 </w:t>
      </w:r>
      <w:r w:rsidR="002B1581" w:rsidRPr="00511DEA">
        <w:rPr>
          <w:bCs/>
          <w:lang w:val="ru-RU"/>
        </w:rPr>
        <w:t xml:space="preserve"> </w:t>
      </w:r>
      <w:proofErr w:type="spellStart"/>
      <w:r w:rsidR="002F1747">
        <w:rPr>
          <w:bCs/>
          <w:lang w:val="ru-RU"/>
        </w:rPr>
        <w:t>Киорогло</w:t>
      </w:r>
      <w:proofErr w:type="spellEnd"/>
      <w:proofErr w:type="gramEnd"/>
      <w:r w:rsidR="002F1747">
        <w:rPr>
          <w:bCs/>
          <w:lang w:val="ru-RU"/>
        </w:rPr>
        <w:t xml:space="preserve"> </w:t>
      </w:r>
      <w:proofErr w:type="spellStart"/>
      <w:r w:rsidR="002F1747">
        <w:rPr>
          <w:bCs/>
          <w:lang w:val="ru-RU"/>
        </w:rPr>
        <w:t>Эдгору</w:t>
      </w:r>
      <w:proofErr w:type="spellEnd"/>
      <w:r w:rsidR="002F1747">
        <w:rPr>
          <w:bCs/>
          <w:lang w:val="ru-RU"/>
        </w:rPr>
        <w:t xml:space="preserve"> и </w:t>
      </w:r>
      <w:proofErr w:type="spellStart"/>
      <w:r w:rsidR="002F1747">
        <w:rPr>
          <w:bCs/>
          <w:lang w:val="ru-RU"/>
        </w:rPr>
        <w:t>Киорогло</w:t>
      </w:r>
      <w:proofErr w:type="spellEnd"/>
      <w:r w:rsidR="002F1747">
        <w:rPr>
          <w:bCs/>
          <w:lang w:val="ru-RU"/>
        </w:rPr>
        <w:t xml:space="preserve"> Елене</w:t>
      </w:r>
      <w:r w:rsidR="002B1581" w:rsidRPr="00511DEA">
        <w:rPr>
          <w:bCs/>
          <w:lang w:val="ru-RU"/>
        </w:rPr>
        <w:t xml:space="preserve">, проживающим по </w:t>
      </w:r>
      <w:r w:rsidR="00E76E60">
        <w:rPr>
          <w:bCs/>
          <w:lang w:val="ru-RU"/>
        </w:rPr>
        <w:t xml:space="preserve">ул. </w:t>
      </w:r>
      <w:r w:rsidR="002F1747">
        <w:rPr>
          <w:bCs/>
          <w:lang w:val="ru-RU"/>
        </w:rPr>
        <w:t>К. Маркса, 3 кв. 10</w:t>
      </w:r>
      <w:r w:rsidR="002B1581" w:rsidRPr="00511DEA">
        <w:rPr>
          <w:bCs/>
          <w:lang w:val="ru-RU"/>
        </w:rPr>
        <w:t xml:space="preserve"> в мун</w:t>
      </w:r>
      <w:r w:rsidR="00215C39">
        <w:rPr>
          <w:bCs/>
          <w:lang w:val="ru-RU"/>
        </w:rPr>
        <w:t>. Чадыр-Лунга, площадью 0,06 га,</w:t>
      </w:r>
    </w:p>
    <w:p w:rsidR="007C734A" w:rsidRPr="00990241" w:rsidRDefault="000B7E0B" w:rsidP="00F148D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990241">
        <w:rPr>
          <w:bCs/>
          <w:lang w:val="ru-RU"/>
        </w:rPr>
        <w:t xml:space="preserve"> </w:t>
      </w:r>
      <w:r w:rsidR="007C734A" w:rsidRPr="00990241">
        <w:rPr>
          <w:bCs/>
          <w:lang w:val="ru-RU"/>
        </w:rPr>
        <w:t>ул.</w:t>
      </w:r>
      <w:r w:rsidR="004777F7" w:rsidRPr="00990241">
        <w:rPr>
          <w:bCs/>
          <w:lang w:val="ru-RU"/>
        </w:rPr>
        <w:t xml:space="preserve"> </w:t>
      </w:r>
      <w:r w:rsidR="001E2239" w:rsidRPr="00990241">
        <w:rPr>
          <w:bCs/>
          <w:lang w:val="ru-RU"/>
        </w:rPr>
        <w:t xml:space="preserve">Ореховая, </w:t>
      </w:r>
      <w:proofErr w:type="gramStart"/>
      <w:r w:rsidR="001E2239" w:rsidRPr="00990241">
        <w:rPr>
          <w:bCs/>
          <w:lang w:val="ru-RU"/>
        </w:rPr>
        <w:t>34</w:t>
      </w:r>
      <w:r w:rsidR="004777F7" w:rsidRPr="00990241">
        <w:rPr>
          <w:bCs/>
          <w:lang w:val="ru-RU"/>
        </w:rPr>
        <w:t xml:space="preserve">  Узун</w:t>
      </w:r>
      <w:proofErr w:type="gramEnd"/>
      <w:r w:rsidR="004777F7" w:rsidRPr="00990241">
        <w:rPr>
          <w:bCs/>
          <w:lang w:val="ru-RU"/>
        </w:rPr>
        <w:t xml:space="preserve"> Наталии</w:t>
      </w:r>
      <w:r w:rsidR="007C734A" w:rsidRPr="00990241">
        <w:rPr>
          <w:bCs/>
          <w:lang w:val="ru-RU"/>
        </w:rPr>
        <w:t xml:space="preserve"> и Узун</w:t>
      </w:r>
      <w:r w:rsidR="004777F7" w:rsidRPr="00990241">
        <w:rPr>
          <w:bCs/>
          <w:lang w:val="ru-RU"/>
        </w:rPr>
        <w:t xml:space="preserve"> Виктор</w:t>
      </w:r>
      <w:r w:rsidR="00A618E8" w:rsidRPr="00990241">
        <w:rPr>
          <w:bCs/>
          <w:lang w:val="ru-RU"/>
        </w:rPr>
        <w:t>у</w:t>
      </w:r>
      <w:r w:rsidR="004777F7" w:rsidRPr="00990241">
        <w:rPr>
          <w:bCs/>
          <w:lang w:val="ru-RU"/>
        </w:rPr>
        <w:t>, проживающим по</w:t>
      </w:r>
      <w:r w:rsidR="00D31A82" w:rsidRPr="00990241">
        <w:rPr>
          <w:bCs/>
          <w:lang w:val="ru-RU"/>
        </w:rPr>
        <w:t xml:space="preserve"> ул.</w:t>
      </w:r>
      <w:r w:rsidR="004777F7" w:rsidRPr="00990241">
        <w:rPr>
          <w:bCs/>
          <w:lang w:val="ru-RU"/>
        </w:rPr>
        <w:t xml:space="preserve"> </w:t>
      </w:r>
      <w:r w:rsidR="00D31A82" w:rsidRPr="00990241">
        <w:rPr>
          <w:bCs/>
          <w:lang w:val="ru-RU"/>
        </w:rPr>
        <w:t>Акациевая, 26</w:t>
      </w:r>
      <w:r w:rsidR="007C734A" w:rsidRPr="00990241">
        <w:rPr>
          <w:bCs/>
          <w:lang w:val="ru-RU"/>
        </w:rPr>
        <w:t xml:space="preserve"> </w:t>
      </w:r>
      <w:r w:rsidR="00D31A82" w:rsidRPr="00990241">
        <w:rPr>
          <w:bCs/>
          <w:lang w:val="ru-RU"/>
        </w:rPr>
        <w:t>мун. Чадыр-Лунга, площадью 0,06 га.</w:t>
      </w:r>
    </w:p>
    <w:p w:rsidR="000B7E0B" w:rsidRPr="007F4191" w:rsidRDefault="000B7E0B" w:rsidP="000B7E0B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990241">
        <w:rPr>
          <w:bCs/>
          <w:lang w:val="ru-RU"/>
        </w:rPr>
        <w:t xml:space="preserve"> ул. </w:t>
      </w:r>
      <w:r w:rsidR="00990241" w:rsidRPr="00990241">
        <w:rPr>
          <w:bCs/>
          <w:lang w:val="ru-RU"/>
        </w:rPr>
        <w:t xml:space="preserve">23 Декабря, </w:t>
      </w:r>
      <w:proofErr w:type="gramStart"/>
      <w:r w:rsidR="00990241" w:rsidRPr="00990241">
        <w:rPr>
          <w:bCs/>
          <w:lang w:val="ru-RU"/>
        </w:rPr>
        <w:t>44</w:t>
      </w:r>
      <w:r w:rsidRPr="00990241">
        <w:rPr>
          <w:bCs/>
          <w:lang w:val="ru-RU"/>
        </w:rPr>
        <w:t xml:space="preserve">  </w:t>
      </w:r>
      <w:proofErr w:type="spellStart"/>
      <w:r w:rsidRPr="00990241">
        <w:rPr>
          <w:bCs/>
          <w:lang w:val="ru-RU"/>
        </w:rPr>
        <w:t>Люленову</w:t>
      </w:r>
      <w:proofErr w:type="spellEnd"/>
      <w:proofErr w:type="gramEnd"/>
      <w:r w:rsidRPr="00990241">
        <w:rPr>
          <w:bCs/>
          <w:lang w:val="ru-RU"/>
        </w:rPr>
        <w:t xml:space="preserve"> Сергею и </w:t>
      </w:r>
      <w:proofErr w:type="spellStart"/>
      <w:r w:rsidRPr="00990241">
        <w:rPr>
          <w:bCs/>
          <w:lang w:val="ru-RU"/>
        </w:rPr>
        <w:t>Люленовой</w:t>
      </w:r>
      <w:proofErr w:type="spellEnd"/>
      <w:r w:rsidRPr="00990241">
        <w:rPr>
          <w:bCs/>
          <w:lang w:val="ru-RU"/>
        </w:rPr>
        <w:t xml:space="preserve"> Наталии, проживающим по ул. Ленина, 23/4 кв. 12 мун. Чадыр-Лунга, площадью 0,06 га.</w:t>
      </w:r>
    </w:p>
    <w:p w:rsidR="007F4191" w:rsidRPr="00073325" w:rsidRDefault="007F4191" w:rsidP="00073325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  <w:lang w:val="ru-RU"/>
        </w:rPr>
        <w:t xml:space="preserve"> ул. Персиковая, 30 </w:t>
      </w:r>
      <w:proofErr w:type="spellStart"/>
      <w:r>
        <w:rPr>
          <w:bCs/>
          <w:lang w:val="ru-RU"/>
        </w:rPr>
        <w:t>Голиш</w:t>
      </w:r>
      <w:proofErr w:type="spellEnd"/>
      <w:r>
        <w:rPr>
          <w:bCs/>
          <w:lang w:val="ru-RU"/>
        </w:rPr>
        <w:t xml:space="preserve"> Евгению и </w:t>
      </w:r>
      <w:proofErr w:type="spellStart"/>
      <w:r>
        <w:rPr>
          <w:bCs/>
          <w:lang w:val="ru-RU"/>
        </w:rPr>
        <w:t>Голиш</w:t>
      </w:r>
      <w:proofErr w:type="spellEnd"/>
      <w:r>
        <w:rPr>
          <w:bCs/>
          <w:lang w:val="ru-RU"/>
        </w:rPr>
        <w:t xml:space="preserve"> Арине, проживающие по ул. Победы, </w:t>
      </w:r>
      <w:proofErr w:type="gramStart"/>
      <w:r>
        <w:rPr>
          <w:bCs/>
          <w:lang w:val="ru-RU"/>
        </w:rPr>
        <w:t xml:space="preserve">34,  </w:t>
      </w:r>
      <w:r w:rsidR="00073325" w:rsidRPr="00990241">
        <w:rPr>
          <w:bCs/>
          <w:lang w:val="ru-RU"/>
        </w:rPr>
        <w:t>мун</w:t>
      </w:r>
      <w:proofErr w:type="gramEnd"/>
      <w:r w:rsidR="00073325" w:rsidRPr="00990241">
        <w:rPr>
          <w:bCs/>
          <w:lang w:val="ru-RU"/>
        </w:rPr>
        <w:t>. Чадыр-Лунга, площадью 0,06 га.</w:t>
      </w:r>
    </w:p>
    <w:p w:rsidR="006079DF" w:rsidRPr="00073325" w:rsidRDefault="006079DF" w:rsidP="00CD5567">
      <w:pPr>
        <w:pStyle w:val="a5"/>
        <w:widowControl w:val="0"/>
        <w:autoSpaceDE w:val="0"/>
        <w:autoSpaceDN w:val="0"/>
        <w:adjustRightInd w:val="0"/>
        <w:ind w:left="720"/>
        <w:jc w:val="both"/>
        <w:rPr>
          <w:bCs/>
          <w:color w:val="FF0000"/>
          <w:sz w:val="12"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>Установить, что в случае, если обладатели земель, указанны</w:t>
      </w:r>
      <w:r>
        <w:t>х</w:t>
      </w:r>
      <w:r w:rsidRPr="0001620D">
        <w:t xml:space="preserve"> в </w:t>
      </w:r>
      <w:r>
        <w:t>ч</w:t>
      </w:r>
      <w:r w:rsidRPr="0001620D">
        <w:t>.1 настоящего решения</w:t>
      </w:r>
      <w:r>
        <w:t>,</w:t>
      </w:r>
      <w:r w:rsidRPr="0001620D">
        <w:t xml:space="preserve"> в течение не более двух </w:t>
      </w:r>
      <w:r>
        <w:t>лет</w:t>
      </w:r>
      <w:r w:rsidRPr="0001620D">
        <w:t xml:space="preserve"> не выполнят свои обязанности по строительству объектов и регистрации прав собственности на выделенные земельные участки, то </w:t>
      </w:r>
      <w:r>
        <w:t>они</w:t>
      </w:r>
      <w:r w:rsidRPr="0001620D">
        <w:t xml:space="preserve"> теряют право на владение и пользование землей. </w:t>
      </w:r>
    </w:p>
    <w:p w:rsidR="006079DF" w:rsidRPr="00073325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  <w:sz w:val="12"/>
        </w:rPr>
      </w:pPr>
    </w:p>
    <w:p w:rsidR="006079DF" w:rsidRPr="00F03359" w:rsidRDefault="00990241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>С</w:t>
      </w:r>
      <w:r w:rsidR="006079DF" w:rsidRPr="0001620D">
        <w:t xml:space="preserve">пециалисту по землеустройству </w:t>
      </w:r>
      <w:proofErr w:type="spellStart"/>
      <w:r>
        <w:t>Орманжи</w:t>
      </w:r>
      <w:proofErr w:type="spellEnd"/>
      <w:r>
        <w:t xml:space="preserve"> И.</w:t>
      </w:r>
      <w:r w:rsidR="006079DF" w:rsidRPr="0001620D">
        <w:t xml:space="preserve">, после проверки и выявления соответствия всех необходимых документов, оформить документацию согласно процедуре и требованиям, </w:t>
      </w:r>
      <w:r w:rsidR="006079DF">
        <w:t>установленным законодательством.</w:t>
      </w:r>
    </w:p>
    <w:p w:rsidR="006079DF" w:rsidRPr="00073325" w:rsidRDefault="006079DF" w:rsidP="006079DF">
      <w:pPr>
        <w:widowControl w:val="0"/>
        <w:autoSpaceDE w:val="0"/>
        <w:autoSpaceDN w:val="0"/>
        <w:adjustRightInd w:val="0"/>
        <w:jc w:val="both"/>
        <w:rPr>
          <w:bCs/>
          <w:sz w:val="12"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gramStart"/>
      <w:r w:rsidRPr="0001620D">
        <w:t>мун.Чадыр</w:t>
      </w:r>
      <w:proofErr w:type="gramEnd"/>
      <w:r w:rsidRPr="0001620D">
        <w:t xml:space="preserve">-Лунга </w:t>
      </w:r>
      <w:proofErr w:type="spellStart"/>
      <w:r w:rsidR="00F1092F">
        <w:t>М.</w:t>
      </w:r>
      <w:r w:rsidRPr="0001620D">
        <w:t>Стамова</w:t>
      </w:r>
      <w:proofErr w:type="spellEnd"/>
      <w:r w:rsidRPr="0001620D">
        <w:t>.</w:t>
      </w:r>
    </w:p>
    <w:p w:rsidR="006079DF" w:rsidRPr="00073325" w:rsidRDefault="006079DF" w:rsidP="006079DF">
      <w:pPr>
        <w:widowControl w:val="0"/>
        <w:autoSpaceDE w:val="0"/>
        <w:autoSpaceDN w:val="0"/>
        <w:adjustRightInd w:val="0"/>
        <w:jc w:val="both"/>
        <w:rPr>
          <w:bCs/>
          <w:sz w:val="12"/>
        </w:rPr>
      </w:pPr>
    </w:p>
    <w:p w:rsidR="006079DF" w:rsidRPr="00C65DAD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65DA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36190" w:rsidRDefault="00636190" w:rsidP="006079DF">
      <w:pPr>
        <w:pStyle w:val="a5"/>
        <w:ind w:left="0"/>
        <w:contextualSpacing/>
        <w:jc w:val="both"/>
        <w:rPr>
          <w:lang w:val="ru-RU"/>
        </w:rPr>
      </w:pPr>
    </w:p>
    <w:p w:rsidR="00E37180" w:rsidRDefault="00E37180" w:rsidP="00E37180">
      <w:pPr>
        <w:pStyle w:val="Standard"/>
        <w:spacing w:line="480" w:lineRule="auto"/>
        <w:ind w:left="708"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E37180" w:rsidRDefault="00E37180" w:rsidP="00E37180">
      <w:pPr>
        <w:pStyle w:val="Standard"/>
        <w:spacing w:line="480" w:lineRule="auto"/>
      </w:pPr>
      <w:r>
        <w:t xml:space="preserve">           </w:t>
      </w:r>
      <w:r>
        <w:tab/>
        <w:t>Контрассигнует:</w:t>
      </w:r>
    </w:p>
    <w:p w:rsidR="00F80CED" w:rsidRDefault="00E37180" w:rsidP="004249AE">
      <w:pPr>
        <w:spacing w:line="480" w:lineRule="auto"/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F80CED" w:rsidSect="00772107">
      <w:pgSz w:w="11906" w:h="16838"/>
      <w:pgMar w:top="284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139B"/>
    <w:multiLevelType w:val="multilevel"/>
    <w:tmpl w:val="D52A25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1B957F8"/>
    <w:multiLevelType w:val="multilevel"/>
    <w:tmpl w:val="0206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D2163"/>
    <w:multiLevelType w:val="multilevel"/>
    <w:tmpl w:val="3700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9A31DE"/>
    <w:multiLevelType w:val="hybridMultilevel"/>
    <w:tmpl w:val="0144D028"/>
    <w:lvl w:ilvl="0" w:tplc="52D40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D45ED1"/>
    <w:multiLevelType w:val="hybridMultilevel"/>
    <w:tmpl w:val="ADF63960"/>
    <w:lvl w:ilvl="0" w:tplc="D7D6D1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9B82398"/>
    <w:multiLevelType w:val="multilevel"/>
    <w:tmpl w:val="4D9E3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3A73E57"/>
    <w:multiLevelType w:val="multilevel"/>
    <w:tmpl w:val="A04E5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793277"/>
    <w:multiLevelType w:val="multilevel"/>
    <w:tmpl w:val="9F200AC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3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0" w15:restartNumberingAfterBreak="0">
    <w:nsid w:val="467B13F5"/>
    <w:multiLevelType w:val="hybridMultilevel"/>
    <w:tmpl w:val="650026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528C2"/>
    <w:multiLevelType w:val="multilevel"/>
    <w:tmpl w:val="8DEAC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F36C74"/>
    <w:multiLevelType w:val="multilevel"/>
    <w:tmpl w:val="FA9A8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DBB759D"/>
    <w:multiLevelType w:val="multilevel"/>
    <w:tmpl w:val="7F742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FDC7AE2"/>
    <w:multiLevelType w:val="multilevel"/>
    <w:tmpl w:val="08284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1"/>
  </w:num>
  <w:num w:numId="9">
    <w:abstractNumId w:val="2"/>
  </w:num>
  <w:num w:numId="10">
    <w:abstractNumId w:val="6"/>
  </w:num>
  <w:num w:numId="11">
    <w:abstractNumId w:val="12"/>
  </w:num>
  <w:num w:numId="12">
    <w:abstractNumId w:val="0"/>
  </w:num>
  <w:num w:numId="13">
    <w:abstractNumId w:val="9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C3"/>
    <w:rsid w:val="000102D3"/>
    <w:rsid w:val="00061164"/>
    <w:rsid w:val="0006765D"/>
    <w:rsid w:val="000730C0"/>
    <w:rsid w:val="00073325"/>
    <w:rsid w:val="00080EF2"/>
    <w:rsid w:val="000B66F7"/>
    <w:rsid w:val="000B7E0B"/>
    <w:rsid w:val="0015619A"/>
    <w:rsid w:val="00183914"/>
    <w:rsid w:val="001C448F"/>
    <w:rsid w:val="001D1647"/>
    <w:rsid w:val="001E2239"/>
    <w:rsid w:val="00215C39"/>
    <w:rsid w:val="00220F77"/>
    <w:rsid w:val="00243BD6"/>
    <w:rsid w:val="0025456D"/>
    <w:rsid w:val="00271B70"/>
    <w:rsid w:val="00275C25"/>
    <w:rsid w:val="002816CB"/>
    <w:rsid w:val="002B1581"/>
    <w:rsid w:val="002B63DB"/>
    <w:rsid w:val="002C2388"/>
    <w:rsid w:val="002E5BE6"/>
    <w:rsid w:val="002E7FDD"/>
    <w:rsid w:val="002F0A55"/>
    <w:rsid w:val="002F1747"/>
    <w:rsid w:val="002F57FA"/>
    <w:rsid w:val="0030274D"/>
    <w:rsid w:val="00331933"/>
    <w:rsid w:val="0034718F"/>
    <w:rsid w:val="00392D3D"/>
    <w:rsid w:val="003D0ACA"/>
    <w:rsid w:val="003F09CD"/>
    <w:rsid w:val="00402790"/>
    <w:rsid w:val="004249AE"/>
    <w:rsid w:val="004777F7"/>
    <w:rsid w:val="004E36AE"/>
    <w:rsid w:val="00511DEA"/>
    <w:rsid w:val="00591113"/>
    <w:rsid w:val="005C6496"/>
    <w:rsid w:val="005E5E61"/>
    <w:rsid w:val="006057AE"/>
    <w:rsid w:val="00605A90"/>
    <w:rsid w:val="006079DF"/>
    <w:rsid w:val="00636190"/>
    <w:rsid w:val="00661C20"/>
    <w:rsid w:val="00671A6E"/>
    <w:rsid w:val="006727D7"/>
    <w:rsid w:val="006A7B5A"/>
    <w:rsid w:val="006D4827"/>
    <w:rsid w:val="006F7018"/>
    <w:rsid w:val="00701E71"/>
    <w:rsid w:val="0071191D"/>
    <w:rsid w:val="00744044"/>
    <w:rsid w:val="00761D54"/>
    <w:rsid w:val="00771E7D"/>
    <w:rsid w:val="00772107"/>
    <w:rsid w:val="007906D2"/>
    <w:rsid w:val="007A3F4D"/>
    <w:rsid w:val="007C04C3"/>
    <w:rsid w:val="007C6D14"/>
    <w:rsid w:val="007C70C1"/>
    <w:rsid w:val="007C734A"/>
    <w:rsid w:val="007D77A5"/>
    <w:rsid w:val="007D7DD5"/>
    <w:rsid w:val="007E24AA"/>
    <w:rsid w:val="007F4191"/>
    <w:rsid w:val="007F5545"/>
    <w:rsid w:val="00807D9A"/>
    <w:rsid w:val="00814B5D"/>
    <w:rsid w:val="00874A06"/>
    <w:rsid w:val="00897B96"/>
    <w:rsid w:val="008B2E5A"/>
    <w:rsid w:val="008B7626"/>
    <w:rsid w:val="008D3520"/>
    <w:rsid w:val="008F7FBB"/>
    <w:rsid w:val="00910607"/>
    <w:rsid w:val="00925C6A"/>
    <w:rsid w:val="00964952"/>
    <w:rsid w:val="00973D65"/>
    <w:rsid w:val="009746EA"/>
    <w:rsid w:val="009773F8"/>
    <w:rsid w:val="00980FB9"/>
    <w:rsid w:val="00990241"/>
    <w:rsid w:val="009B7192"/>
    <w:rsid w:val="009F70EE"/>
    <w:rsid w:val="00A00757"/>
    <w:rsid w:val="00A00E7D"/>
    <w:rsid w:val="00A43B0E"/>
    <w:rsid w:val="00A618E8"/>
    <w:rsid w:val="00A83A64"/>
    <w:rsid w:val="00AA0D09"/>
    <w:rsid w:val="00AE13C7"/>
    <w:rsid w:val="00AF0D5A"/>
    <w:rsid w:val="00AF7D0F"/>
    <w:rsid w:val="00B037AF"/>
    <w:rsid w:val="00B11A9B"/>
    <w:rsid w:val="00B72D6E"/>
    <w:rsid w:val="00B80F40"/>
    <w:rsid w:val="00B91254"/>
    <w:rsid w:val="00B9757E"/>
    <w:rsid w:val="00BE1DD2"/>
    <w:rsid w:val="00BE4EE7"/>
    <w:rsid w:val="00BF164A"/>
    <w:rsid w:val="00C42EEF"/>
    <w:rsid w:val="00C53AB9"/>
    <w:rsid w:val="00C66DD4"/>
    <w:rsid w:val="00C83E89"/>
    <w:rsid w:val="00C94A26"/>
    <w:rsid w:val="00CC00AD"/>
    <w:rsid w:val="00CC528F"/>
    <w:rsid w:val="00CD5567"/>
    <w:rsid w:val="00CE49CE"/>
    <w:rsid w:val="00D169EE"/>
    <w:rsid w:val="00D31A82"/>
    <w:rsid w:val="00D7011D"/>
    <w:rsid w:val="00D76166"/>
    <w:rsid w:val="00DD6287"/>
    <w:rsid w:val="00DD6421"/>
    <w:rsid w:val="00DE2979"/>
    <w:rsid w:val="00DE5D07"/>
    <w:rsid w:val="00E2388E"/>
    <w:rsid w:val="00E37180"/>
    <w:rsid w:val="00E56D88"/>
    <w:rsid w:val="00E64AB5"/>
    <w:rsid w:val="00E76E60"/>
    <w:rsid w:val="00E82C6C"/>
    <w:rsid w:val="00F1092F"/>
    <w:rsid w:val="00F148DE"/>
    <w:rsid w:val="00F174E0"/>
    <w:rsid w:val="00F3738B"/>
    <w:rsid w:val="00F80CED"/>
    <w:rsid w:val="00F831E0"/>
    <w:rsid w:val="00F91D8D"/>
    <w:rsid w:val="00F9315E"/>
    <w:rsid w:val="00FA2253"/>
    <w:rsid w:val="00FD27E7"/>
    <w:rsid w:val="00FD7D54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174A23-D7D0-4B52-8A59-DFCB7968C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Evghenia</dc:creator>
  <cp:keywords/>
  <dc:description/>
  <cp:lastModifiedBy>User</cp:lastModifiedBy>
  <cp:revision>2</cp:revision>
  <cp:lastPrinted>2024-09-24T13:11:00Z</cp:lastPrinted>
  <dcterms:created xsi:type="dcterms:W3CDTF">2024-12-02T15:13:00Z</dcterms:created>
  <dcterms:modified xsi:type="dcterms:W3CDTF">2024-12-02T15:13:00Z</dcterms:modified>
</cp:coreProperties>
</file>